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5E21" w14:textId="77777777" w:rsidR="0020447A" w:rsidRPr="00A9082E" w:rsidRDefault="00CC2D41" w:rsidP="00A9082E">
      <w:pPr>
        <w:jc w:val="center"/>
        <w:rPr>
          <w:b/>
        </w:rPr>
      </w:pPr>
      <w:r>
        <w:rPr>
          <w:b/>
        </w:rPr>
        <w:t>Division of Mine Reclamation and Enforcement</w:t>
      </w:r>
    </w:p>
    <w:p w14:paraId="4B75DE58" w14:textId="77777777" w:rsidR="00A9082E" w:rsidRDefault="00CC2D41" w:rsidP="00A9082E">
      <w:pPr>
        <w:jc w:val="center"/>
        <w:rPr>
          <w:b/>
        </w:rPr>
      </w:pPr>
      <w:r>
        <w:rPr>
          <w:b/>
        </w:rPr>
        <w:t>Explosives &amp; Blasting Branch</w:t>
      </w:r>
    </w:p>
    <w:p w14:paraId="03DFC551" w14:textId="77777777" w:rsidR="00E41130" w:rsidRPr="00E41130" w:rsidRDefault="00E41130" w:rsidP="00E41130">
      <w:pPr>
        <w:jc w:val="center"/>
        <w:rPr>
          <w:b/>
        </w:rPr>
      </w:pPr>
      <w:r w:rsidRPr="00E41130">
        <w:rPr>
          <w:b/>
        </w:rPr>
        <w:t>300 Sower Blvd., 2</w:t>
      </w:r>
      <w:r w:rsidRPr="00E41130">
        <w:rPr>
          <w:b/>
          <w:vertAlign w:val="superscript"/>
        </w:rPr>
        <w:t>nd</w:t>
      </w:r>
      <w:r w:rsidRPr="00E41130">
        <w:rPr>
          <w:b/>
        </w:rPr>
        <w:t xml:space="preserve"> Floor</w:t>
      </w:r>
    </w:p>
    <w:p w14:paraId="3AA164C1" w14:textId="77777777" w:rsidR="00A9082E" w:rsidRDefault="00A9082E" w:rsidP="00E41130">
      <w:pPr>
        <w:jc w:val="center"/>
        <w:rPr>
          <w:b/>
        </w:rPr>
      </w:pPr>
      <w:r>
        <w:rPr>
          <w:b/>
        </w:rPr>
        <w:t>F</w:t>
      </w:r>
      <w:r w:rsidR="00CC2D41">
        <w:rPr>
          <w:b/>
        </w:rPr>
        <w:t>rankfort</w:t>
      </w:r>
      <w:r>
        <w:rPr>
          <w:b/>
        </w:rPr>
        <w:t>, KY 40601-2244</w:t>
      </w:r>
    </w:p>
    <w:p w14:paraId="5CA32005" w14:textId="77777777" w:rsidR="00A9082E" w:rsidRDefault="00A9082E" w:rsidP="00A9082E">
      <w:pPr>
        <w:jc w:val="center"/>
        <w:rPr>
          <w:b/>
        </w:rPr>
      </w:pPr>
    </w:p>
    <w:p w14:paraId="79104CD5" w14:textId="77777777" w:rsidR="00A9082E" w:rsidRDefault="00A9082E" w:rsidP="00A9082E">
      <w:pPr>
        <w:jc w:val="center"/>
        <w:rPr>
          <w:b/>
        </w:rPr>
      </w:pPr>
    </w:p>
    <w:p w14:paraId="0160929A" w14:textId="77777777" w:rsidR="00A9082E" w:rsidRDefault="00A9082E" w:rsidP="00A9082E">
      <w:pPr>
        <w:jc w:val="center"/>
        <w:rPr>
          <w:b/>
        </w:rPr>
      </w:pPr>
    </w:p>
    <w:p w14:paraId="70E4BDF0" w14:textId="77777777" w:rsidR="00A9082E" w:rsidRDefault="00A9082E" w:rsidP="00A9082E">
      <w:pPr>
        <w:jc w:val="center"/>
        <w:rPr>
          <w:b/>
          <w:u w:val="single"/>
        </w:rPr>
      </w:pPr>
      <w:r w:rsidRPr="00A9082E">
        <w:rPr>
          <w:b/>
          <w:u w:val="single"/>
        </w:rPr>
        <w:t>NOTIFICATION OF BLASTER RE-TRAINING TO BE CONDUCTED</w:t>
      </w:r>
    </w:p>
    <w:p w14:paraId="12578F89" w14:textId="77777777" w:rsidR="00A9082E" w:rsidRDefault="00A9082E" w:rsidP="00A9082E">
      <w:pPr>
        <w:jc w:val="center"/>
        <w:rPr>
          <w:b/>
          <w:u w:val="single"/>
        </w:rPr>
      </w:pPr>
    </w:p>
    <w:p w14:paraId="442A36A3" w14:textId="77777777" w:rsidR="00A9082E" w:rsidRDefault="00A9082E" w:rsidP="00A9082E">
      <w:pPr>
        <w:rPr>
          <w:b/>
          <w:u w:val="single"/>
        </w:rPr>
      </w:pPr>
    </w:p>
    <w:p w14:paraId="227EEA14" w14:textId="77777777" w:rsidR="00A9082E" w:rsidRDefault="00A9082E" w:rsidP="00A9082E">
      <w:pPr>
        <w:rPr>
          <w:b/>
          <w:u w:val="single"/>
        </w:rPr>
      </w:pPr>
    </w:p>
    <w:p w14:paraId="79E6B317" w14:textId="77777777" w:rsidR="00A9082E" w:rsidRDefault="00A9082E" w:rsidP="00A9082E">
      <w:r>
        <w:t xml:space="preserve">This form must be completed by any individual, company, or institution planning to conduct approved re-training classes meeting the requirements for </w:t>
      </w:r>
      <w:smartTag w:uri="urn:schemas-microsoft-com:office:smarttags" w:element="place">
        <w:smartTag w:uri="urn:schemas-microsoft-com:office:smarttags" w:element="State">
          <w:r>
            <w:t>Kentucky</w:t>
          </w:r>
        </w:smartTag>
      </w:smartTag>
      <w:r>
        <w:t xml:space="preserve"> blaster re-training. It must be received at least ten days prior to the first class by the Division of Explosives &amp; Blasting.</w:t>
      </w:r>
    </w:p>
    <w:p w14:paraId="2271718B" w14:textId="77777777" w:rsidR="00A9082E" w:rsidRDefault="00A9082E" w:rsidP="00A9082E"/>
    <w:p w14:paraId="751DA275" w14:textId="77777777" w:rsidR="00A9082E" w:rsidRDefault="00A9082E" w:rsidP="00A9082E">
      <w:r>
        <w:t>Name of individual, company, or</w:t>
      </w:r>
    </w:p>
    <w:p w14:paraId="0CEE4EDB" w14:textId="77777777" w:rsidR="00A9082E" w:rsidRDefault="00A9082E" w:rsidP="00A9082E">
      <w:r>
        <w:t>Institution conducting training:</w:t>
      </w:r>
      <w:r>
        <w:tab/>
        <w:t>__________________________________________</w:t>
      </w:r>
    </w:p>
    <w:p w14:paraId="2D53CDD9" w14:textId="77777777" w:rsidR="00A9082E" w:rsidRDefault="00A9082E" w:rsidP="00A9082E"/>
    <w:p w14:paraId="030CD0B5" w14:textId="77777777" w:rsidR="00A9082E" w:rsidRDefault="00A9082E" w:rsidP="00A9082E">
      <w:pPr>
        <w:spacing w:line="480" w:lineRule="auto"/>
        <w:rPr>
          <w:u w:val="single"/>
        </w:rPr>
      </w:pPr>
      <w:r>
        <w:t xml:space="preserve">Mailing address: </w:t>
      </w:r>
      <w:r w:rsidRPr="00A9082E">
        <w:rPr>
          <w:u w:val="single"/>
        </w:rPr>
        <w:t xml:space="preserve">                      </w:t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</w:p>
    <w:p w14:paraId="1DAF5F30" w14:textId="77777777" w:rsidR="00A9082E" w:rsidRDefault="00A9082E" w:rsidP="00A9082E">
      <w:pPr>
        <w:spacing w:line="480" w:lineRule="auto"/>
        <w:rPr>
          <w:u w:val="single"/>
        </w:rPr>
      </w:pPr>
      <w:r>
        <w:t>Phone:</w:t>
      </w:r>
      <w: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  <w:r w:rsidRPr="00A9082E">
        <w:rPr>
          <w:u w:val="single"/>
        </w:rPr>
        <w:tab/>
      </w:r>
    </w:p>
    <w:p w14:paraId="6BE36717" w14:textId="77777777" w:rsidR="00A9082E" w:rsidRDefault="00A9082E" w:rsidP="00A9082E">
      <w:r>
        <w:t>Approved Instructor *</w:t>
      </w:r>
    </w:p>
    <w:p w14:paraId="0DF6C61C" w14:textId="77777777" w:rsidR="00A9082E" w:rsidRDefault="00A9082E" w:rsidP="00A9082E">
      <w:pPr>
        <w:rPr>
          <w:u w:val="single"/>
        </w:rPr>
      </w:pPr>
      <w:r>
        <w:t>Responsible for training: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1AD140" w14:textId="77777777" w:rsidR="00A9082E" w:rsidRDefault="00A9082E" w:rsidP="00A9082E">
      <w:pPr>
        <w:rPr>
          <w:u w:val="single"/>
        </w:rPr>
      </w:pPr>
    </w:p>
    <w:p w14:paraId="52DA5D1D" w14:textId="77777777" w:rsidR="00A9082E" w:rsidRDefault="00A9082E" w:rsidP="00A9082E">
      <w:pPr>
        <w:spacing w:line="480" w:lineRule="auto"/>
      </w:pPr>
      <w:r>
        <w:t>Exact location of training: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330BB6" w14:textId="77777777" w:rsidR="00A9082E" w:rsidRDefault="00A9082E" w:rsidP="00A9082E">
      <w:pPr>
        <w:spacing w:line="480" w:lineRule="auto"/>
        <w:rPr>
          <w:u w:val="single"/>
        </w:rPr>
      </w:pPr>
      <w:r>
        <w:t>Number of students to be trained: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55075B" w14:textId="77777777" w:rsidR="00A9082E" w:rsidRDefault="00A9082E" w:rsidP="00A9082E">
      <w:pPr>
        <w:spacing w:line="480" w:lineRule="auto"/>
      </w:pPr>
      <w:r>
        <w:t>Exact dates &amp; times of class: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07F76B" w14:textId="77777777" w:rsidR="00A9082E" w:rsidRDefault="00A9082E" w:rsidP="00A9082E">
      <w:pPr>
        <w:spacing w:line="480" w:lineRule="auto"/>
      </w:pPr>
    </w:p>
    <w:p w14:paraId="40AB70AE" w14:textId="77777777" w:rsidR="00A9082E" w:rsidRDefault="00A9082E" w:rsidP="00A9082E">
      <w:r>
        <w:t>* The instructor must have been previously qualified by the Office of Mine Safety &amp; Licensing, Division of Explosives a</w:t>
      </w:r>
      <w:r w:rsidR="001B3774">
        <w:t>nd Blasting as an instructor for</w:t>
      </w:r>
      <w:r>
        <w:t xml:space="preserve"> Blaster Re-Training.</w:t>
      </w:r>
    </w:p>
    <w:p w14:paraId="0C0E8E84" w14:textId="77777777" w:rsidR="00A9082E" w:rsidRPr="00A9082E" w:rsidRDefault="00A9082E" w:rsidP="00A9082E"/>
    <w:p w14:paraId="257E267C" w14:textId="77777777" w:rsidR="00A9082E" w:rsidRPr="00A9082E" w:rsidRDefault="00A9082E" w:rsidP="00A9082E">
      <w:pPr>
        <w:spacing w:line="480" w:lineRule="auto"/>
      </w:pPr>
    </w:p>
    <w:p w14:paraId="7397364A" w14:textId="77777777" w:rsidR="00A9082E" w:rsidRPr="00A9082E" w:rsidRDefault="00A9082E" w:rsidP="00A9082E"/>
    <w:sectPr w:rsidR="00A9082E" w:rsidRPr="00A9082E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EB6F" w14:textId="77777777" w:rsidR="0009014E" w:rsidRDefault="0009014E">
      <w:r>
        <w:separator/>
      </w:r>
    </w:p>
  </w:endnote>
  <w:endnote w:type="continuationSeparator" w:id="0">
    <w:p w14:paraId="7CF9697C" w14:textId="77777777" w:rsidR="0009014E" w:rsidRDefault="0009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F2B8" w14:textId="77777777" w:rsidR="00AE676A" w:rsidRDefault="00AE676A">
    <w:pPr>
      <w:pStyle w:val="Footer"/>
    </w:pPr>
    <w:r>
      <w:t>EC-41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F8BE0" w14:textId="77777777" w:rsidR="0009014E" w:rsidRDefault="0009014E">
      <w:r>
        <w:separator/>
      </w:r>
    </w:p>
  </w:footnote>
  <w:footnote w:type="continuationSeparator" w:id="0">
    <w:p w14:paraId="436F2455" w14:textId="77777777" w:rsidR="0009014E" w:rsidRDefault="00090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2E"/>
    <w:rsid w:val="00047542"/>
    <w:rsid w:val="0009014E"/>
    <w:rsid w:val="00197DF4"/>
    <w:rsid w:val="001B316E"/>
    <w:rsid w:val="001B3774"/>
    <w:rsid w:val="0020447A"/>
    <w:rsid w:val="00307BF9"/>
    <w:rsid w:val="003E33BB"/>
    <w:rsid w:val="005062E5"/>
    <w:rsid w:val="00A9082E"/>
    <w:rsid w:val="00AE676A"/>
    <w:rsid w:val="00B007CB"/>
    <w:rsid w:val="00CC2D41"/>
    <w:rsid w:val="00E41130"/>
    <w:rsid w:val="00E5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6393D381"/>
  <w15:chartTrackingRefBased/>
  <w15:docId w15:val="{EE1F4A2B-DCBB-4267-8B48-9BE1E9C7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908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082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8836DAACC41449DD4859025F341B0" ma:contentTypeVersion="2" ma:contentTypeDescription="Create a new document." ma:contentTypeScope="" ma:versionID="8085b48944f01706da5aa78707b23302">
  <xsd:schema xmlns:xsd="http://www.w3.org/2001/XMLSchema" xmlns:xs="http://www.w3.org/2001/XMLSchema" xmlns:p="http://schemas.microsoft.com/office/2006/metadata/properties" xmlns:ns2="58c39931-420a-423a-a187-c52917315f76" xmlns:ns3="e309d946-9fb8-48a3-ae4d-f86d881f4691" targetNamespace="http://schemas.microsoft.com/office/2006/metadata/properties" ma:root="true" ma:fieldsID="af32415146246c766b5eb73ccad5029f" ns2:_="" ns3:_="">
    <xsd:import namespace="58c39931-420a-423a-a187-c52917315f76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zp9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39931-420a-423a-a187-c52917315f76" elementFormDefault="qualified">
    <xsd:import namespace="http://schemas.microsoft.com/office/2006/documentManagement/types"/>
    <xsd:import namespace="http://schemas.microsoft.com/office/infopath/2007/PartnerControls"/>
    <xsd:element name="zp9r" ma:index="8" nillable="true" ma:displayName="Order" ma:internalName="zp9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9r xmlns="58c39931-420a-423a-a187-c52917315f76">15</zp9r>
  </documentManagement>
</p:properties>
</file>

<file path=customXml/itemProps1.xml><?xml version="1.0" encoding="utf-8"?>
<ds:datastoreItem xmlns:ds="http://schemas.openxmlformats.org/officeDocument/2006/customXml" ds:itemID="{E2A5337D-7E75-47E6-B165-56AE6B7EF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55348-11BF-4614-AE16-B07839A6C49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820EF14-4E6D-4DFC-B891-6E5AF8EB6D0D}"/>
</file>

<file path=customXml/itemProps4.xml><?xml version="1.0" encoding="utf-8"?>
<ds:datastoreItem xmlns:ds="http://schemas.openxmlformats.org/officeDocument/2006/customXml" ds:itemID="{92BF8EE1-1ADE-4CBD-8332-B2FEBC1338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Blaster Retraining EC-41</vt:lpstr>
    </vt:vector>
  </TitlesOfParts>
  <Company>EPPC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EC-41 Notification of Blaster Re-training</dc:title>
  <dc:subject/>
  <dc:creator>Joseph.Williams</dc:creator>
  <cp:keywords/>
  <cp:lastModifiedBy>Lemmon, Zach R (EEC)</cp:lastModifiedBy>
  <cp:revision>2</cp:revision>
  <cp:lastPrinted>2006-10-26T14:38:00Z</cp:lastPrinted>
  <dcterms:created xsi:type="dcterms:W3CDTF">2026-03-09T13:43:00Z</dcterms:created>
  <dcterms:modified xsi:type="dcterms:W3CDTF">2026-03-09T13:43:00Z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ContentTypeId">
    <vt:lpwstr>0x0101003088836DAACC41449DD4859025F341B0</vt:lpwstr>
  </property>
</Properties>
</file>